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6550324ff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BORO-BYGG A/S</w:t>
      </w:r>
    </w:p>
    <w:sectPr>
      <w:headerReference xmlns:r="http://schemas.openxmlformats.org/officeDocument/2006/relationships" w:type="default" r:id="R0276e4eb72144a3a"/>
      <w:footerReference xmlns:r="http://schemas.openxmlformats.org/officeDocument/2006/relationships" w:type="default" r:id="R52e981ffda55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BORO-BYGG A/S   ·   Org.nr 942 587 031   ·   Hovfaret 13   ·   0275 OSLO   ·   Tlf. 22 96 35 50   ·   firma@borobygg.no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BORO-BYGG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6e4eb72144a3a" /><Relationship Type="http://schemas.openxmlformats.org/officeDocument/2006/relationships/footer" Target="/word/footer1.xml" Id="R52e981ffda55495e" /></Relationships>
</file>