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61a7823f6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TENDEN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TENDEN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66f209dc94955"/>
      <w:footerReference xmlns:r="http://schemas.openxmlformats.org/officeDocument/2006/relationships" w:type="default" r:id="R1a09bc5f74eb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TENDEN TRANSPORT AS   ·   Org.nr 942 623 232   ·   Visnesvegen 15A   ·   6783 STRYN   ·   Tlf. 57 87 69 00   ·   post@tenden.no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TENDEN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6f209dc94955" /><Relationship Type="http://schemas.openxmlformats.org/officeDocument/2006/relationships/footer" Target="/word/footer1.xml" Id="R1a09bc5f74eb4caf" /></Relationships>
</file>