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3e6457723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TENDEN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TENDEN TRANSPORT AS</w:t>
      </w:r>
    </w:p>
    <w:sectPr>
      <w:headerReference xmlns:r="http://schemas.openxmlformats.org/officeDocument/2006/relationships" w:type="default" r:id="Rc034a77b695d4771"/>
      <w:footerReference xmlns:r="http://schemas.openxmlformats.org/officeDocument/2006/relationships" w:type="default" r:id="R0cc72a61768f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TENDEN TRANSPORT AS   ·   Org.nr 942 623 232   ·   Visnesvegen 15A   ·   6783 STRYN   ·   Tlf. 57 87 69 00   ·   post@tenden.no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TENDEN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4a77b695d4771" /><Relationship Type="http://schemas.openxmlformats.org/officeDocument/2006/relationships/footer" Target="/word/footer1.xml" Id="R0cc72a61768f4ed1" /></Relationships>
</file>