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aa4060a2e44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0d3917daa5f74cd5"/>
      <w:footerReference xmlns:r="http://schemas.openxmlformats.org/officeDocument/2006/relationships" w:type="default" r:id="R809cbb51af1e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3917daa5f74cd5" /><Relationship Type="http://schemas.openxmlformats.org/officeDocument/2006/relationships/footer" Target="/word/footer1.xml" Id="R809cbb51af1e4b02" /></Relationships>
</file>