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bd2a6c16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MOEN ENTREPRENØRFORRETNING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MOEN ENTREPRENØRFORRETNING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6fa48dc10470f"/>
      <w:footerReference xmlns:r="http://schemas.openxmlformats.org/officeDocument/2006/relationships" w:type="default" r:id="Rf0eb285cf342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MOEN ENTREPRENØRFORRETNING AS   ·   Org.nr 942 681 038   ·   Fiskeløs 50   ·   3322 FISKUM   ·   Tlf. 90 83 19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MOEN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6fa48dc10470f" /><Relationship Type="http://schemas.openxmlformats.org/officeDocument/2006/relationships/footer" Target="/word/footer1.xml" Id="Rf0eb285cf3424427" /></Relationships>
</file>