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d621c899f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MOEN ENTREPRENØRFORRETNING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MOEN ENTREPRENØRFORRETNING AS</w:t>
      </w:r>
    </w:p>
    <w:sectPr>
      <w:headerReference xmlns:r="http://schemas.openxmlformats.org/officeDocument/2006/relationships" w:type="default" r:id="R73d788ee734d4c21"/>
      <w:footerReference xmlns:r="http://schemas.openxmlformats.org/officeDocument/2006/relationships" w:type="default" r:id="R9c91b133e30a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MOEN ENTREPRENØRFORRETNING AS   ·   Org.nr 942 681 038   ·   Fiskeløs 50   ·   3322 FISKUM   ·   Tlf. 90 83 19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MOEN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788ee734d4c21" /><Relationship Type="http://schemas.openxmlformats.org/officeDocument/2006/relationships/footer" Target="/word/footer1.xml" Id="R9c91b133e30a42f5" /></Relationships>
</file>