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5c7d2a3df40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AURSKOG TANNLEGESENTER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Aurskog,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AURSKOG TANNLEGESENTER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612b9ef6874e2a"/>
      <w:footerReference xmlns:r="http://schemas.openxmlformats.org/officeDocument/2006/relationships" w:type="default" r:id="Re675f47103e1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TANNLEGESENTER AS   ·   Org.nr 942 895 054   ·   Aurskog Senter   ·   1930 AURSKOG   ·   Tlf. 63863845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TANNLEGESENTER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12b9ef6874e2a" /><Relationship Type="http://schemas.openxmlformats.org/officeDocument/2006/relationships/footer" Target="/word/footer1.xml" Id="Re675f47103e14edc" /></Relationships>
</file>