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64526f28fe49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Nordli,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BLOMDALS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BLOMDALS MASKIN AS</w:t>
      </w:r>
    </w:p>
    <w:sectPr>
      <w:headerReference xmlns:r="http://schemas.openxmlformats.org/officeDocument/2006/relationships" w:type="default" r:id="R5c2f3c559e95479f"/>
      <w:footerReference xmlns:r="http://schemas.openxmlformats.org/officeDocument/2006/relationships" w:type="default" r:id="R85cf7ff3c30c44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BLOMDALS MASKIN AS   ·   Org.nr 942 947 240   ·   Kveliveien 970   ·   7882 NORDLI   ·   Tlf. 74 33 95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BLOMDALS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2f3c559e95479f" /><Relationship Type="http://schemas.openxmlformats.org/officeDocument/2006/relationships/footer" Target="/word/footer1.xml" Id="R85cf7ff3c30c444c" /></Relationships>
</file>