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fc26c04de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CARLEIF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CARLEIF ELEKTRO AS</w:t>
      </w:r>
    </w:p>
    <w:sectPr>
      <w:headerReference xmlns:r="http://schemas.openxmlformats.org/officeDocument/2006/relationships" w:type="default" r:id="R367bc3ce9a2c46e5"/>
      <w:footerReference xmlns:r="http://schemas.openxmlformats.org/officeDocument/2006/relationships" w:type="default" r:id="Rf7a869a4664f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CARLEIF ELEKTRO AS   ·   Org.nr 943 001 375   ·   Bromstadvegen 57   ·   7047 TRONDHEIM   ·   Tlf. 73 82 88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CARLEIF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bc3ce9a2c46e5" /><Relationship Type="http://schemas.openxmlformats.org/officeDocument/2006/relationships/footer" Target="/word/footer1.xml" Id="Rf7a869a4664f4d17" /></Relationships>
</file>