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05b27c0db4b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CARLEIF ELEKTRO AS</w:t>
      </w:r>
    </w:p>
    <w:sectPr>
      <w:headerReference xmlns:r="http://schemas.openxmlformats.org/officeDocument/2006/relationships" w:type="default" r:id="R8eaba6aa1b074f4a"/>
      <w:footerReference xmlns:r="http://schemas.openxmlformats.org/officeDocument/2006/relationships" w:type="default" r:id="R57d68339a1dc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CARLEIF ELEKTRO AS   ·   Org.nr 943 001 375   ·   Bromstadvegen 57   ·   7047 TRONDHEIM   ·   Tlf. 73 82 88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CARLEIF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ba6aa1b074f4a" /><Relationship Type="http://schemas.openxmlformats.org/officeDocument/2006/relationships/footer" Target="/word/footer1.xml" Id="R57d68339a1dc4f45" /></Relationships>
</file>