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5d87ef9094a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SEEM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SEEM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80539f5dc4bdf"/>
      <w:footerReference xmlns:r="http://schemas.openxmlformats.org/officeDocument/2006/relationships" w:type="default" r:id="Rb73a97ad6673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SEEM TRANSPORT AS   ·   Org.nr 943 007 128   ·   Bjønnabettvegen 182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SEEM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80539f5dc4bdf" /><Relationship Type="http://schemas.openxmlformats.org/officeDocument/2006/relationships/footer" Target="/word/footer1.xml" Id="Rb73a97ad6673497d" /></Relationships>
</file>