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312de66c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SKANSKA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SKANSKA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e0525b3b6444b"/>
      <w:footerReference xmlns:r="http://schemas.openxmlformats.org/officeDocument/2006/relationships" w:type="default" r:id="Rd8dc7afd4346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NORGE AS   ·   Org.nr 943 049 467   ·   Lakkegata 53   ·   0187 OSLO   ·   firmapost@skanska.no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e0525b3b6444b" /><Relationship Type="http://schemas.openxmlformats.org/officeDocument/2006/relationships/footer" Target="/word/footer1.xml" Id="Rd8dc7afd434644a9" /></Relationships>
</file>