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ca7a72611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 TAKSERVICE KIRKENES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Hesseng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Hesseng,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 TAKSERVICE KIRKENES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1f51dce7f94849"/>
      <w:footerReference xmlns:r="http://schemas.openxmlformats.org/officeDocument/2006/relationships" w:type="default" r:id="R61c13e5fdf92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TAKSERVICE KIRKENES EIENDOM AS   ·   Org.nr 943 102 295   ·   Nelly Lunds vei 17   ·   9912 HESSENG   ·   Tlf. 78 99 26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TAKSERVICE KIRKENES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f51dce7f94849" /><Relationship Type="http://schemas.openxmlformats.org/officeDocument/2006/relationships/footer" Target="/word/footer1.xml" Id="R61c13e5fdf9247ea" /></Relationships>
</file>