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28098fd01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TAKSERVICE KIRKENES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TAKSERVICE KIRKENES EIENDOM AS</w:t>
      </w:r>
    </w:p>
    <w:sectPr>
      <w:headerReference xmlns:r="http://schemas.openxmlformats.org/officeDocument/2006/relationships" w:type="default" r:id="Rf95bfed9e47c4e66"/>
      <w:footerReference xmlns:r="http://schemas.openxmlformats.org/officeDocument/2006/relationships" w:type="default" r:id="R3d30be0fc674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TAKSERVICE KIRKENES EIENDOM AS   ·   Org.nr 943 102 295   ·   Nelly Lunds vei 17   ·   9912 HESSENG   ·   Tlf. 78 99 26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TAKSERVICE KIRKENES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bfed9e47c4e66" /><Relationship Type="http://schemas.openxmlformats.org/officeDocument/2006/relationships/footer" Target="/word/footer1.xml" Id="R3d30be0fc6744465" /></Relationships>
</file>