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311789701a4b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FOSEN TRYKKERI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FOSEN TRYKKERI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cf564bd3564775"/>
      <w:footerReference xmlns:r="http://schemas.openxmlformats.org/officeDocument/2006/relationships" w:type="default" r:id="R04d223a7e66140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FOSEN TRYKKERI AS   ·   Org.nr 943 163 561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FOSEN TRYKKERI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f564bd3564775" /><Relationship Type="http://schemas.openxmlformats.org/officeDocument/2006/relationships/footer" Target="/word/footer1.xml" Id="R04d223a7e66140c6" /></Relationships>
</file>