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4f5d6235664a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FELLESFORBUNDET HELGELAND AVD 143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FELLESFORBUNDET HELGELAND AVD 143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4f75b61f094fc8"/>
      <w:footerReference xmlns:r="http://schemas.openxmlformats.org/officeDocument/2006/relationships" w:type="default" r:id="R7bd2239321a346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HELGELAND AVD 143   ·   Org.nr 943 238 049   ·   Søndre gate 13   ·   8624 MO I RANA   ·   Tlf. 75 15 11 86   ·   avd143@fellesforbundet.org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 HELGELAND AVD 143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4f75b61f094fc8" /><Relationship Type="http://schemas.openxmlformats.org/officeDocument/2006/relationships/footer" Target="/word/footer1.xml" Id="R7bd2239321a3465e" /></Relationships>
</file>