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ba1355b6e4f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FELLESFORBUNDET HELGELAND AVD 143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37f4b56490ae4b77"/>
      <w:footerReference xmlns:r="http://schemas.openxmlformats.org/officeDocument/2006/relationships" w:type="default" r:id="R5be9b9cca582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4b56490ae4b77" /><Relationship Type="http://schemas.openxmlformats.org/officeDocument/2006/relationships/footer" Target="/word/footer1.xml" Id="R5be9b9cca58243de" /></Relationships>
</file>