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df9602f0f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f20f0310a4491"/>
      <w:footerReference xmlns:r="http://schemas.openxmlformats.org/officeDocument/2006/relationships" w:type="default" r:id="R0547ef62f6d3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f20f0310a4491" /><Relationship Type="http://schemas.openxmlformats.org/officeDocument/2006/relationships/footer" Target="/word/footer1.xml" Id="R0547ef62f6d34a60" /></Relationships>
</file>