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e503fa28d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Landbrukskjemi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Landbrukskjemi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a6dbc60cf4b48"/>
      <w:footerReference xmlns:r="http://schemas.openxmlformats.org/officeDocument/2006/relationships" w:type="default" r:id="R24ee686ad07f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a6dbc60cf4b48" /><Relationship Type="http://schemas.openxmlformats.org/officeDocument/2006/relationships/footer" Target="/word/footer1.xml" Id="R24ee686ad07f4472" /></Relationships>
</file>