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f175062f3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 AS</w:t>
      </w:r>
    </w:p>
    <w:sectPr>
      <w:headerReference xmlns:r="http://schemas.openxmlformats.org/officeDocument/2006/relationships" w:type="default" r:id="R118d5cdd3f5a4d62"/>
      <w:footerReference xmlns:r="http://schemas.openxmlformats.org/officeDocument/2006/relationships" w:type="default" r:id="Ra435eda4d935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 AS   ·   Org.nr 943 317 739   ·   Vestre Rosten 77   ·   7075 TILLER   ·   Tlf. 72 89 44 20   ·   firmapost@solva.no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d5cdd3f5a4d62" /><Relationship Type="http://schemas.openxmlformats.org/officeDocument/2006/relationships/footer" Target="/word/footer1.xml" Id="Ra435eda4d9354199" /></Relationships>
</file>