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e0e4f443e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 AS</w:t>
      </w:r>
    </w:p>
    <w:sectPr>
      <w:headerReference xmlns:r="http://schemas.openxmlformats.org/officeDocument/2006/relationships" w:type="default" r:id="R3d6d7d034ebf44a6"/>
      <w:footerReference xmlns:r="http://schemas.openxmlformats.org/officeDocument/2006/relationships" w:type="default" r:id="R25775258e96e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 AS   ·   Org.nr 943 317 739   ·   Vestre Rosten 77   ·   7075 TILLER   ·   Tlf. 72 89 44 20   ·   firmapost@solva.no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d7d034ebf44a6" /><Relationship Type="http://schemas.openxmlformats.org/officeDocument/2006/relationships/footer" Target="/word/footer1.xml" Id="R25775258e96e407f" /></Relationships>
</file>