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532be7f8e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 AS</w:t>
      </w:r>
    </w:p>
    <w:sectPr>
      <w:headerReference xmlns:r="http://schemas.openxmlformats.org/officeDocument/2006/relationships" w:type="default" r:id="Rdeaa3036aa524737"/>
      <w:footerReference xmlns:r="http://schemas.openxmlformats.org/officeDocument/2006/relationships" w:type="default" r:id="Rbe3b7edd9c3b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 AS   ·   Org.nr 943 317 739   ·   Vestre Rosten 77   ·   7075 TILLER   ·   Tlf. 72 89 44 20   ·   firmapost@solva.no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a3036aa524737" /><Relationship Type="http://schemas.openxmlformats.org/officeDocument/2006/relationships/footer" Target="/word/footer1.xml" Id="Rbe3b7edd9c3b4c4e" /></Relationships>
</file>