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d804047e7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 AS</w:t>
      </w:r>
    </w:p>
    <w:sectPr>
      <w:headerReference xmlns:r="http://schemas.openxmlformats.org/officeDocument/2006/relationships" w:type="default" r:id="Ra33c7e20c2ce48af"/>
      <w:footerReference xmlns:r="http://schemas.openxmlformats.org/officeDocument/2006/relationships" w:type="default" r:id="R2cd173fda0f1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 AS   ·   Org.nr 943 317 739   ·   Vestre Rosten 77   ·   7075 TILLER   ·   Tlf. 72 89 44 20   ·   firmapost@solva.no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c7e20c2ce48af" /><Relationship Type="http://schemas.openxmlformats.org/officeDocument/2006/relationships/footer" Target="/word/footer1.xml" Id="R2cd173fda0f14e9f" /></Relationships>
</file>