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3e3c69a7a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9997411f9571410f"/>
      <w:footerReference xmlns:r="http://schemas.openxmlformats.org/officeDocument/2006/relationships" w:type="default" r:id="Ra37cf595d2e5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7411f9571410f" /><Relationship Type="http://schemas.openxmlformats.org/officeDocument/2006/relationships/footer" Target="/word/footer1.xml" Id="Ra37cf595d2e54ae9" /></Relationships>
</file>