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347c8a6e0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ISCO AS</w:t>
      </w:r>
    </w:p>
    <w:sectPr>
      <w:headerReference xmlns:r="http://schemas.openxmlformats.org/officeDocument/2006/relationships" w:type="default" r:id="R77f14080306843af"/>
      <w:footerReference xmlns:r="http://schemas.openxmlformats.org/officeDocument/2006/relationships" w:type="default" r:id="Rd96740ec044f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ISCO AS   ·   Org.nr 943 386 749   ·   Grandevegen 13   ·   6783 STRYN   ·   Tlf. 57 87 46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14080306843af" /><Relationship Type="http://schemas.openxmlformats.org/officeDocument/2006/relationships/footer" Target="/word/footer1.xml" Id="Rd96740ec044f4c17" /></Relationships>
</file>