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f5566a42b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8a086177f4ae1"/>
      <w:footerReference xmlns:r="http://schemas.openxmlformats.org/officeDocument/2006/relationships" w:type="default" r:id="Rb503b2e8b7e4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MOBILE AS   ·   Org.nr 943 416 893   ·   Stasjonsveien 18   ·   1396 BILLINGSTAD   ·   Tlf. 67 49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8a086177f4ae1" /><Relationship Type="http://schemas.openxmlformats.org/officeDocument/2006/relationships/footer" Target="/word/footer1.xml" Id="Rb503b2e8b7e446df" /></Relationships>
</file>