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6e3289faa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MOBILE AS</w:t>
      </w:r>
    </w:p>
    <w:sectPr>
      <w:headerReference xmlns:r="http://schemas.openxmlformats.org/officeDocument/2006/relationships" w:type="default" r:id="R1f2164456a3a445b"/>
      <w:footerReference xmlns:r="http://schemas.openxmlformats.org/officeDocument/2006/relationships" w:type="default" r:id="Rf74488a56620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MOBILE AS   ·   Org.nr 943 416 893   ·   Stasjonsveien 18   ·   1396 BILLINGSTAD   ·   Tlf. 67 49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164456a3a445b" /><Relationship Type="http://schemas.openxmlformats.org/officeDocument/2006/relationships/footer" Target="/word/footer1.xml" Id="Rf74488a566204720" /></Relationships>
</file>