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399fc5468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d4cc1d094456a"/>
      <w:footerReference xmlns:r="http://schemas.openxmlformats.org/officeDocument/2006/relationships" w:type="default" r:id="R8ea0cd6e0dc1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STEMO INVEST AS   ·   Org.nr 943 474 877   ·   Parkveien 24   ·   2500 TYNSET   ·   Tlf. 62 48 37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d4cc1d094456a" /><Relationship Type="http://schemas.openxmlformats.org/officeDocument/2006/relationships/footer" Target="/word/footer1.xml" Id="R8ea0cd6e0dc1454f" /></Relationships>
</file>