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40401b4fa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SOLLAND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SOLLAND ELEKTRO AS</w:t>
      </w:r>
    </w:p>
    <w:sectPr>
      <w:headerReference xmlns:r="http://schemas.openxmlformats.org/officeDocument/2006/relationships" w:type="default" r:id="R17006953d16b48a8"/>
      <w:footerReference xmlns:r="http://schemas.openxmlformats.org/officeDocument/2006/relationships" w:type="default" r:id="R30cf59b2d0e7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SOLLAND ELEKTRO AS   ·   Org.nr 943 506 698   ·   Pedersgata 110   ·   4014 STAVANGER   ·   Tlf. 51890202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06953d16b48a8" /><Relationship Type="http://schemas.openxmlformats.org/officeDocument/2006/relationships/footer" Target="/word/footer1.xml" Id="R30cf59b2d0e74757" /></Relationships>
</file>