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bbcc1f44d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MOAN BILSENTER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MOAN BILSENTER AS</w:t>
      </w:r>
    </w:p>
    <w:sectPr>
      <w:headerReference xmlns:r="http://schemas.openxmlformats.org/officeDocument/2006/relationships" w:type="default" r:id="R85bb7277a38743e3"/>
      <w:footerReference xmlns:r="http://schemas.openxmlformats.org/officeDocument/2006/relationships" w:type="default" r:id="Rb3c41f976669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MOAN BILSENTER AS   ·   Org.nr 943 549 710   ·   Mo Gård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MOAN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b7277a38743e3" /><Relationship Type="http://schemas.openxmlformats.org/officeDocument/2006/relationships/footer" Target="/word/footer1.xml" Id="Rb3c41f9766694ad9" /></Relationships>
</file>