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e607264f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INSTALLASJON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INSTALLASJON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b96597bbb48ad"/>
      <w:footerReference xmlns:r="http://schemas.openxmlformats.org/officeDocument/2006/relationships" w:type="default" r:id="R7c046ec37a4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b96597bbb48ad" /><Relationship Type="http://schemas.openxmlformats.org/officeDocument/2006/relationships/footer" Target="/word/footer1.xml" Id="R7c046ec37a4d4c00" /></Relationships>
</file>