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baea8cfe9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INSTALLASJON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INSTALLASJON INVEST AS</w:t>
      </w:r>
    </w:p>
    <w:sectPr>
      <w:headerReference xmlns:r="http://schemas.openxmlformats.org/officeDocument/2006/relationships" w:type="default" r:id="R7d02cc26df584445"/>
      <w:footerReference xmlns:r="http://schemas.openxmlformats.org/officeDocument/2006/relationships" w:type="default" r:id="R3cdcbbf985a6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INSTALLASJON INVEST AS   ·   Org.nr 943 554 161   ·   Prestegardsjordet 18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INSTALLASJON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2cc26df584445" /><Relationship Type="http://schemas.openxmlformats.org/officeDocument/2006/relationships/footer" Target="/word/footer1.xml" Id="R3cdcbbf985a64531" /></Relationships>
</file>