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44f2a40a6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INSTALLASJON INVEST AS</w:t>
      </w:r>
    </w:p>
    <w:sectPr>
      <w:headerReference xmlns:r="http://schemas.openxmlformats.org/officeDocument/2006/relationships" w:type="default" r:id="Rd0b008b10b6b407c"/>
      <w:footerReference xmlns:r="http://schemas.openxmlformats.org/officeDocument/2006/relationships" w:type="default" r:id="R280dd2828367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INSTALLASJON INVEST AS   ·   Org.nr 943 554 161   ·   Prestegardsjordet 18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INSTALLASJON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008b10b6b407c" /><Relationship Type="http://schemas.openxmlformats.org/officeDocument/2006/relationships/footer" Target="/word/footer1.xml" Id="R280dd28283674916" /></Relationships>
</file>