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80c98d1da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ERCO INVEST AS</w:t>
      </w:r>
    </w:p>
    <w:sectPr>
      <w:headerReference xmlns:r="http://schemas.openxmlformats.org/officeDocument/2006/relationships" w:type="default" r:id="R1173550de00347e1"/>
      <w:footerReference xmlns:r="http://schemas.openxmlformats.org/officeDocument/2006/relationships" w:type="default" r:id="R038af22a06ad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ERCO INVEST AS   ·   Org.nr 943 556 482   ·   Travbanevegen 1   ·   7061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3550de00347e1" /><Relationship Type="http://schemas.openxmlformats.org/officeDocument/2006/relationships/footer" Target="/word/footer1.xml" Id="R038af22a06ad4fae" /></Relationships>
</file>