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0f0f1b3fd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ORIGO ARKITEKTGRUPPE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ARKITEKTGRUPPE AS</w:t>
      </w:r>
    </w:p>
    <w:sectPr>
      <w:headerReference xmlns:r="http://schemas.openxmlformats.org/officeDocument/2006/relationships" w:type="default" r:id="Re07c64a134e64424"/>
      <w:footerReference xmlns:r="http://schemas.openxmlformats.org/officeDocument/2006/relationships" w:type="default" r:id="R2f7bdf0cfa66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ARKITEKTGRUPPE AS   ·   Org.nr 943 577 374   ·   C. Sundts gate 39   ·   5004 BERGEN   ·   Tlf. 55 30 49 00   ·   origo@origoark.no   ·   www.origoark.no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ARKITEKTGRUPPE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c64a134e64424" /><Relationship Type="http://schemas.openxmlformats.org/officeDocument/2006/relationships/footer" Target="/word/footer1.xml" Id="R2f7bdf0cfa664af7" /></Relationships>
</file>