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ce0c939cb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ARKITEKTGRUPPE AS</w:t>
      </w:r>
    </w:p>
    <w:sectPr>
      <w:headerReference xmlns:r="http://schemas.openxmlformats.org/officeDocument/2006/relationships" w:type="default" r:id="Re440b1379825452e"/>
      <w:footerReference xmlns:r="http://schemas.openxmlformats.org/officeDocument/2006/relationships" w:type="default" r:id="R21ad6efbc95d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ARKITEKTGRUPPE AS   ·   Org.nr 943 577 374   ·   C. Sundts gate 39   ·   5004 BERGEN   ·   Tlf. 55 30 49 00   ·   origo@origoark.no   ·   www.origoark.no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ARKITEKTGRUPPE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0b1379825452e" /><Relationship Type="http://schemas.openxmlformats.org/officeDocument/2006/relationships/footer" Target="/word/footer1.xml" Id="R21ad6efbc95d41b3" /></Relationships>
</file>