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e90b8b681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ARKITEKTGRUPPE AS</w:t>
      </w:r>
    </w:p>
    <w:sectPr>
      <w:headerReference xmlns:r="http://schemas.openxmlformats.org/officeDocument/2006/relationships" w:type="default" r:id="R8ab56f6a95534743"/>
      <w:footerReference xmlns:r="http://schemas.openxmlformats.org/officeDocument/2006/relationships" w:type="default" r:id="Rcab55589e41e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ARKITEKTGRUPPE AS   ·   Org.nr 943 577 374   ·   C. Sundts gate 39   ·   5004 BERGEN   ·   Tlf. 55 30 49 00   ·   origo@origoark.no   ·   www.origoark.no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ARKITEKTGRUPPE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56f6a95534743" /><Relationship Type="http://schemas.openxmlformats.org/officeDocument/2006/relationships/footer" Target="/word/footer1.xml" Id="Rcab55589e41e4ab4" /></Relationships>
</file>