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a01b7c748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FREDENSBORG 1994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FREDENSBORG 1994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ef99c57c24068"/>
      <w:footerReference xmlns:r="http://schemas.openxmlformats.org/officeDocument/2006/relationships" w:type="default" r:id="R79d96c629510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FREDENSBORG 1994 AS   ·   Org.nr 943 582 815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FREDENSBORG 1994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ef99c57c24068" /><Relationship Type="http://schemas.openxmlformats.org/officeDocument/2006/relationships/footer" Target="/word/footer1.xml" Id="R79d96c62951047df" /></Relationships>
</file>