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abcad03d5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ESS-INSTALLASJON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ESS-INSTALLASJON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1fe14b9d554db7"/>
      <w:footerReference xmlns:r="http://schemas.openxmlformats.org/officeDocument/2006/relationships" w:type="default" r:id="Rb588dcce574b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ESS-INSTALLASJON AS   ·   Org.nr 943 785 260   ·   Trollåsveien 36   ·   1414 TROLLÅSEN   ·   Tlf. 40 00 11 78   ·   essinst@online.no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ESS-INSTALLASJON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fe14b9d554db7" /><Relationship Type="http://schemas.openxmlformats.org/officeDocument/2006/relationships/footer" Target="/word/footer1.xml" Id="Rb588dcce574b4f25" /></Relationships>
</file>