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d8e43fcae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ESS-INSTALLASJON AS</w:t>
      </w:r>
    </w:p>
    <w:sectPr>
      <w:headerReference xmlns:r="http://schemas.openxmlformats.org/officeDocument/2006/relationships" w:type="default" r:id="R3e4d4c33f1634fe9"/>
      <w:footerReference xmlns:r="http://schemas.openxmlformats.org/officeDocument/2006/relationships" w:type="default" r:id="Ra534674434ae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ESS-INSTALLASJON AS   ·   Org.nr 943 785 260   ·   Trollåsveien 36   ·   1414 TROLLÅSEN   ·   Tlf. 40 00 11 78   ·   essinst@online.no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d4c33f1634fe9" /><Relationship Type="http://schemas.openxmlformats.org/officeDocument/2006/relationships/footer" Target="/word/footer1.xml" Id="Ra534674434ae48b2" /></Relationships>
</file>