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ba853a6cd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ESS-INSTALLASJON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ESS-INSTALLASJON AS</w:t>
      </w:r>
    </w:p>
    <w:sectPr>
      <w:headerReference xmlns:r="http://schemas.openxmlformats.org/officeDocument/2006/relationships" w:type="default" r:id="R02817049dd7841ec"/>
      <w:footerReference xmlns:r="http://schemas.openxmlformats.org/officeDocument/2006/relationships" w:type="default" r:id="Ra436b96911d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ESS-INSTALLASJON AS   ·   Org.nr 943 785 260   ·   Trollåsveien 36   ·   1414 TROLLÅSEN   ·   Tlf. 40 00 11 78   ·   essinst@online.no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17049dd7841ec" /><Relationship Type="http://schemas.openxmlformats.org/officeDocument/2006/relationships/footer" Target="/word/footer1.xml" Id="Ra436b96911d64881" /></Relationships>
</file>