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b3b970ae1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ESS-INSTALLASJON AS</w:t>
      </w:r>
    </w:p>
    <w:sectPr>
      <w:headerReference xmlns:r="http://schemas.openxmlformats.org/officeDocument/2006/relationships" w:type="default" r:id="Rb5a1f54d6c274157"/>
      <w:footerReference xmlns:r="http://schemas.openxmlformats.org/officeDocument/2006/relationships" w:type="default" r:id="R089ae5bc148e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ESS-INSTALLASJON AS   ·   Org.nr 943 785 260   ·   Trollåsveien 36   ·   1414 TROLLÅSEN   ·   Tlf. 40 00 11 78   ·   essinst@online.no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ESS-INSTALLASJON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1f54d6c274157" /><Relationship Type="http://schemas.openxmlformats.org/officeDocument/2006/relationships/footer" Target="/word/footer1.xml" Id="R089ae5bc148e4962" /></Relationships>
</file>