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bb4e39e99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 DRAGESET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 DRAGESET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a8c83a0504244"/>
      <w:footerReference xmlns:r="http://schemas.openxmlformats.org/officeDocument/2006/relationships" w:type="default" r:id="R646fa6570bde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a8c83a0504244" /><Relationship Type="http://schemas.openxmlformats.org/officeDocument/2006/relationships/footer" Target="/word/footer1.xml" Id="R646fa6570bde40d5" /></Relationships>
</file>