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b54ba3ae6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FEDJE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Fedje,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FEDJE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8141277174207"/>
      <w:footerReference xmlns:r="http://schemas.openxmlformats.org/officeDocument/2006/relationships" w:type="default" r:id="Ra5ea959a825b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8141277174207" /><Relationship Type="http://schemas.openxmlformats.org/officeDocument/2006/relationships/footer" Target="/word/footer1.xml" Id="Ra5ea959a825b4c61" /></Relationships>
</file>