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d3c192320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Fedje,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c34bd03e14c346cc"/>
      <w:footerReference xmlns:r="http://schemas.openxmlformats.org/officeDocument/2006/relationships" w:type="default" r:id="R8b2b90677c34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bd03e14c346cc" /><Relationship Type="http://schemas.openxmlformats.org/officeDocument/2006/relationships/footer" Target="/word/footer1.xml" Id="R8b2b90677c344854" /></Relationships>
</file>