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56fee37b340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cd19455bd3d44a99"/>
      <w:footerReference xmlns:r="http://schemas.openxmlformats.org/officeDocument/2006/relationships" w:type="default" r:id="R724ad34e2b39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9455bd3d44a99" /><Relationship Type="http://schemas.openxmlformats.org/officeDocument/2006/relationships/footer" Target="/word/footer1.xml" Id="R724ad34e2b39495e" /></Relationships>
</file>