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e88e65a49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3bc16f8a64a84"/>
      <w:footerReference xmlns:r="http://schemas.openxmlformats.org/officeDocument/2006/relationships" w:type="default" r:id="R617854ffbf23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HOLDING AS   ·   Org.nr 944 132 546   ·   Raumavegen 70   ·   6300 ÅNDALSNES   ·   Tlf. 71 22 70 00   ·   regnskap@veoy.no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bc16f8a64a84" /><Relationship Type="http://schemas.openxmlformats.org/officeDocument/2006/relationships/footer" Target="/word/footer1.xml" Id="R617854ffbf2347da" /></Relationships>
</file>