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dfc29d8964a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VIGGA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VIGGA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054987a5254c2b"/>
      <w:footerReference xmlns:r="http://schemas.openxmlformats.org/officeDocument/2006/relationships" w:type="default" r:id="R1cccca82a8f0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VIGGA BYGG AS   ·   Org.nr 944 222 995   ·   Nordre Ålsvegen 18   ·   2770 JAREN   ·   Tlf. 61 33 92 92   ·   post@viggabygg.no   ·   www.viggabygg.no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VIGGA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54987a5254c2b" /><Relationship Type="http://schemas.openxmlformats.org/officeDocument/2006/relationships/footer" Target="/word/footer1.xml" Id="R1cccca82a8f04cd2" /></Relationships>
</file>