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fcc9bd5db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VIGGA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VIGGA BYGG AS</w:t>
      </w:r>
    </w:p>
    <w:sectPr>
      <w:headerReference xmlns:r="http://schemas.openxmlformats.org/officeDocument/2006/relationships" w:type="default" r:id="R82904bfe0f364e19"/>
      <w:footerReference xmlns:r="http://schemas.openxmlformats.org/officeDocument/2006/relationships" w:type="default" r:id="Rfd200b076cf1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VIGGA BYGG AS   ·   Org.nr 944 222 995   ·   Nordre Ålsvegen 18   ·   2770 JAREN   ·   Tlf. 61 33 92 92   ·   post@viggabygg.no   ·   www.viggabygg.no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04bfe0f364e19" /><Relationship Type="http://schemas.openxmlformats.org/officeDocument/2006/relationships/footer" Target="/word/footer1.xml" Id="Rfd200b076cf14639" /></Relationships>
</file>