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e690f55fa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VIGGA BYGG AS</w:t>
      </w:r>
    </w:p>
    <w:sectPr>
      <w:headerReference xmlns:r="http://schemas.openxmlformats.org/officeDocument/2006/relationships" w:type="default" r:id="Rc6dab29de1a04bea"/>
      <w:footerReference xmlns:r="http://schemas.openxmlformats.org/officeDocument/2006/relationships" w:type="default" r:id="R001c3f7b66d3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VIGGA BYGG AS   ·   Org.nr 944 222 995   ·   Nordre Ålsvegen 18   ·   2770 JAREN   ·   Tlf. 61 33 92 92   ·   post@viggabygg.no   ·   www.viggabygg.no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ab29de1a04bea" /><Relationship Type="http://schemas.openxmlformats.org/officeDocument/2006/relationships/footer" Target="/word/footer1.xml" Id="R001c3f7b66d34494" /></Relationships>
</file>